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EA" w:rsidRDefault="00003FEA" w:rsidP="00003FEA">
      <w:pPr>
        <w:spacing w:after="0" w:line="240" w:lineRule="auto"/>
      </w:pPr>
      <w:r>
        <w:t>TO:             Members of the Human Relations Commission</w:t>
      </w:r>
      <w:r>
        <w:cr/>
        <w:t>FROM:       Gary Rosenthal, Chairman</w:t>
      </w:r>
      <w:r>
        <w:cr/>
        <w:t>DATE:        March 10, 2017</w:t>
      </w:r>
      <w:r>
        <w:cr/>
        <w:t>RE:             Reminder of the Next Meeting</w:t>
      </w:r>
      <w:r>
        <w:cr/>
      </w:r>
    </w:p>
    <w:p w:rsidR="00003FEA" w:rsidRDefault="00003FEA" w:rsidP="00003FEA">
      <w:pPr>
        <w:spacing w:before="100" w:beforeAutospacing="1" w:after="100" w:afterAutospacing="1" w:line="240" w:lineRule="auto"/>
      </w:pPr>
      <w:r>
        <w:t>The date for the next meeting will be:</w:t>
      </w:r>
      <w:r>
        <w:cr/>
        <w:t xml:space="preserve">Monday, March 27th at 7:00 pm to be held in the Historic Conference Room </w:t>
      </w:r>
      <w:r w:rsidR="00EA6CE2">
        <w:t>in</w:t>
      </w:r>
      <w:r>
        <w:t xml:space="preserve"> Public Library</w:t>
      </w:r>
      <w:r>
        <w:cr/>
        <w:t>at the Library, DeMott Lane, Somerset</w:t>
      </w:r>
      <w:r>
        <w:cr/>
      </w:r>
    </w:p>
    <w:p w:rsidR="00003FEA" w:rsidRDefault="00003FEA" w:rsidP="00003FEA">
      <w:pPr>
        <w:spacing w:before="100" w:beforeAutospacing="1" w:after="100" w:afterAutospacing="1" w:line="240" w:lineRule="auto"/>
      </w:pPr>
      <w:r>
        <w:t>Your attendance is expected and please inform if you are unable to attend meeting and specific reason for not being able to attend.</w:t>
      </w:r>
      <w:r>
        <w:cr/>
      </w:r>
    </w:p>
    <w:p w:rsidR="00003FEA" w:rsidRDefault="00EA6CE2" w:rsidP="00003FEA">
      <w:pPr>
        <w:spacing w:before="100" w:beforeAutospacing="1" w:after="100" w:afterAutospacing="1" w:line="240" w:lineRule="auto"/>
      </w:pPr>
      <w:r>
        <w:t>cc: Police Officer Dawn Flanders, Police Liaison</w:t>
      </w:r>
      <w:r>
        <w:cr/>
      </w:r>
      <w:r w:rsidR="00003FEA">
        <w:t>    Ann Marie McCarthy, Township Clerk                                </w:t>
      </w:r>
      <w:r w:rsidR="00003FEA">
        <w:cr/>
      </w:r>
    </w:p>
    <w:p w:rsidR="00003FEA" w:rsidRDefault="00003FEA" w:rsidP="00003FEA">
      <w:pPr>
        <w:spacing w:before="100" w:beforeAutospacing="1" w:after="100" w:afterAutospacing="1" w:line="240" w:lineRule="auto"/>
        <w:jc w:val="center"/>
      </w:pPr>
      <w:r>
        <w:t>Agenda</w:t>
      </w:r>
      <w:r>
        <w:cr/>
        <w:t>Franklin Township Human</w:t>
      </w:r>
      <w:r w:rsidR="00D218DB">
        <w:t xml:space="preserve"> Relations Commission</w:t>
      </w:r>
      <w:r w:rsidR="00D218DB">
        <w:cr/>
        <w:t>March 27,</w:t>
      </w:r>
      <w:bookmarkStart w:id="0" w:name="_GoBack"/>
      <w:bookmarkEnd w:id="0"/>
      <w:r>
        <w:t xml:space="preserve"> 2017</w:t>
      </w:r>
      <w:r>
        <w:cr/>
      </w:r>
    </w:p>
    <w:p w:rsidR="00003FEA" w:rsidRDefault="00003FEA" w:rsidP="00003FEA">
      <w:pPr>
        <w:spacing w:after="0" w:line="240" w:lineRule="auto"/>
      </w:pPr>
      <w:r>
        <w:t>Franklin Township Public Library</w:t>
      </w:r>
      <w:r>
        <w:cr/>
        <w:t>Historic Conference Room</w:t>
      </w:r>
      <w:r>
        <w:cr/>
        <w:t>485 DeMott Lane</w:t>
      </w:r>
      <w:r>
        <w:cr/>
      </w:r>
    </w:p>
    <w:p w:rsidR="00003FEA" w:rsidRDefault="00003FEA" w:rsidP="00003FEA">
      <w:pPr>
        <w:spacing w:after="0" w:line="240" w:lineRule="auto"/>
      </w:pPr>
      <w:r>
        <w:t>1) Approval of minutes of February 27, 2017</w:t>
      </w:r>
      <w:r>
        <w:cr/>
        <w:t>2) Chairman's Report</w:t>
      </w:r>
      <w:r>
        <w:cr/>
        <w:t>3)  Police Report</w:t>
      </w:r>
      <w:r>
        <w:cr/>
        <w:t>4) Old Business</w:t>
      </w:r>
      <w:r>
        <w:cr/>
        <w:t>                                        a) Update on Franklin Youth Center</w:t>
      </w:r>
      <w:r>
        <w:cr/>
        <w:t>                                        b) Report and update on Franklin Township Public School Strategic Plan</w:t>
      </w:r>
      <w:r>
        <w:cr/>
        <w:t xml:space="preserve">                                        c) Meeting with Hamilton Business District Board (HSBD)</w:t>
      </w:r>
      <w:r>
        <w:cr/>
        <w:t>5) New Business</w:t>
      </w:r>
      <w:r>
        <w:cr/>
      </w:r>
    </w:p>
    <w:p w:rsidR="00003FEA" w:rsidRDefault="00003FEA" w:rsidP="00003FEA">
      <w:pPr>
        <w:spacing w:after="0" w:line="240" w:lineRule="auto"/>
      </w:pPr>
      <w:r>
        <w:t xml:space="preserve">              PRESENTATION AND UPDATE FROM HIGH SCHOOL PRINCIPAL CHERYL CLARK. THERE</w:t>
      </w:r>
    </w:p>
    <w:p w:rsidR="00003FEA" w:rsidRDefault="00003FEA" w:rsidP="00003FEA">
      <w:pPr>
        <w:spacing w:after="0" w:line="240" w:lineRule="auto"/>
      </w:pPr>
      <w:r>
        <w:t xml:space="preserve">              WILL BE A QUESTION AND ANSWER PERIOD. THE BUSINESS PART OF THE MEETING WILL</w:t>
      </w:r>
    </w:p>
    <w:p w:rsidR="00003FEA" w:rsidRDefault="00003FEA" w:rsidP="00003FEA">
      <w:pPr>
        <w:spacing w:after="0" w:line="240" w:lineRule="auto"/>
      </w:pPr>
      <w:r>
        <w:t xml:space="preserve">              BE CURTAILED TO ALLOW SUFFICIENT TIME FOR THIS PRESENTATION.</w:t>
      </w:r>
      <w:r>
        <w:cr/>
      </w:r>
    </w:p>
    <w:p w:rsidR="00003FEA" w:rsidRDefault="00003FEA" w:rsidP="00003FEA">
      <w:pPr>
        <w:spacing w:after="0" w:line="240" w:lineRule="auto"/>
      </w:pPr>
      <w:r>
        <w:t>6) Good and Welfare</w:t>
      </w:r>
      <w:r>
        <w:cr/>
      </w:r>
    </w:p>
    <w:p w:rsidR="008E2EEA" w:rsidRDefault="00003FEA" w:rsidP="00003FEA">
      <w:pPr>
        <w:spacing w:after="0" w:line="240" w:lineRule="auto"/>
      </w:pPr>
      <w:r>
        <w:t>7) Adjournment</w:t>
      </w:r>
      <w:r>
        <w:cr/>
      </w:r>
    </w:p>
    <w:sectPr w:rsidR="008E2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EA"/>
    <w:rsid w:val="00003FEA"/>
    <w:rsid w:val="00014827"/>
    <w:rsid w:val="00476006"/>
    <w:rsid w:val="00477CCA"/>
    <w:rsid w:val="008259C0"/>
    <w:rsid w:val="008E2EEA"/>
    <w:rsid w:val="009573C8"/>
    <w:rsid w:val="00A11930"/>
    <w:rsid w:val="00BE4CEE"/>
    <w:rsid w:val="00C11C79"/>
    <w:rsid w:val="00C8028D"/>
    <w:rsid w:val="00CF1B5A"/>
    <w:rsid w:val="00D218DB"/>
    <w:rsid w:val="00E67AB5"/>
    <w:rsid w:val="00EA6CE2"/>
    <w:rsid w:val="00F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FTWP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Krempasky</dc:creator>
  <cp:lastModifiedBy>Jennifer Krempasky</cp:lastModifiedBy>
  <cp:revision>3</cp:revision>
  <dcterms:created xsi:type="dcterms:W3CDTF">2017-03-10T19:07:00Z</dcterms:created>
  <dcterms:modified xsi:type="dcterms:W3CDTF">2017-03-13T14:08:00Z</dcterms:modified>
</cp:coreProperties>
</file>