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bookmarkStart w:id="0" w:name="_GoBack"/>
      <w:bookmarkEnd w:id="0"/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 Meeting Agenda for </w:t>
      </w:r>
      <w:r w:rsidR="00FB0B49">
        <w:rPr>
          <w:b/>
        </w:rPr>
        <w:t>November</w:t>
      </w:r>
      <w:r>
        <w:rPr>
          <w:b/>
        </w:rPr>
        <w:t xml:space="preserve"> </w:t>
      </w:r>
      <w:r w:rsidR="00FB0B49">
        <w:rPr>
          <w:b/>
        </w:rPr>
        <w:t>19</w:t>
      </w:r>
      <w:r>
        <w:rPr>
          <w:b/>
        </w:rPr>
        <w:t>, 2015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 xml:space="preserve">Secretary’s Report - Approval of </w:t>
      </w:r>
      <w:r w:rsidR="00FB0B49">
        <w:t>October’s</w:t>
      </w:r>
      <w:r>
        <w:t xml:space="preserve"> 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CFMP – 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CFMP – Community Stewardship Incentive Program (CSIP) Grant Application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CEU Standings –</w:t>
      </w:r>
      <w:r w:rsidR="00FB0B49">
        <w:t xml:space="preserve"> </w:t>
      </w:r>
      <w:r>
        <w:t>Update 2015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Franklin Township High School – September 11, 2015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Samson G. Smith School – Arbor Day 2016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Hamilton Street Redevelopment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PSE&amp;G Scen</w:t>
      </w:r>
      <w:r w:rsidR="00FB0B49">
        <w:t>ic Byway &amp; Causeway Revegetation</w:t>
      </w:r>
    </w:p>
    <w:p w:rsidR="00FB0B49" w:rsidRDefault="00FB0B49" w:rsidP="00FB0B49">
      <w:pPr>
        <w:pStyle w:val="Normal1"/>
        <w:spacing w:after="0" w:line="300" w:lineRule="auto"/>
        <w:ind w:left="1440"/>
        <w:contextualSpacing/>
      </w:pPr>
      <w:r>
        <w:t xml:space="preserve">Help with chose of trees and </w:t>
      </w:r>
      <w:r w:rsidR="005C5F23">
        <w:t>location plan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JFK Boulevard Tree Replacement Program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Arbor Day/Negri Nepote Tree Planting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Memorial Forest – zelkovas need straightening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Hazard Trees</w:t>
      </w:r>
    </w:p>
    <w:p w:rsidR="002949E5" w:rsidRDefault="00FB0B49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Wells Fargo B</w:t>
      </w:r>
      <w:r w:rsidR="003E58C5">
        <w:t>eech</w:t>
      </w:r>
      <w:r>
        <w:t xml:space="preserve"> 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Dead oaks near Stage House Tavern on Amwell Rd.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Urgent Care, Route 27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Veterinary Hospital, 4222 Route 27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Annual Tree Sale 2016</w:t>
      </w:r>
    </w:p>
    <w:p w:rsidR="00FB0B49" w:rsidRDefault="003E58C5" w:rsidP="00FB0B49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Emerald Ash Borer </w:t>
      </w:r>
    </w:p>
    <w:p w:rsidR="002949E5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:rsidR="00FB0B49" w:rsidRPr="005C5F23" w:rsidRDefault="005C5F23" w:rsidP="005C5F23">
      <w:pPr>
        <w:pStyle w:val="Normal1"/>
        <w:numPr>
          <w:ilvl w:val="0"/>
          <w:numId w:val="1"/>
        </w:numPr>
        <w:spacing w:after="120" w:line="240" w:lineRule="auto"/>
      </w:pPr>
      <w:r>
        <w:t>Approve Next Year’s meeting dates. Reserve Room for next year</w:t>
      </w:r>
      <w:r w:rsidR="00BB50E1">
        <w:t>.</w:t>
      </w:r>
      <w:r>
        <w:t xml:space="preserve"> </w:t>
      </w:r>
    </w:p>
    <w:p w:rsidR="002949E5" w:rsidRDefault="003E58C5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</w:p>
    <w:p w:rsidR="002949E5" w:rsidRDefault="003E58C5">
      <w:pPr>
        <w:pStyle w:val="Normal1"/>
        <w:spacing w:after="120" w:line="300" w:lineRule="auto"/>
        <w:jc w:val="center"/>
      </w:pPr>
      <w:bookmarkStart w:id="1" w:name="h.gjdgxs" w:colFirst="0" w:colLast="0"/>
      <w:bookmarkEnd w:id="1"/>
      <w:r>
        <w:rPr>
          <w:b/>
        </w:rPr>
        <w:t xml:space="preserve">Next meeting </w:t>
      </w:r>
      <w:r w:rsidR="00316181">
        <w:rPr>
          <w:b/>
        </w:rPr>
        <w:t xml:space="preserve">Thursday, </w:t>
      </w:r>
      <w:r w:rsidR="005C5F23">
        <w:rPr>
          <w:b/>
        </w:rPr>
        <w:t>January</w:t>
      </w:r>
      <w:r>
        <w:rPr>
          <w:b/>
        </w:rPr>
        <w:t xml:space="preserve"> </w:t>
      </w:r>
      <w:r w:rsidR="005C5F23">
        <w:rPr>
          <w:b/>
        </w:rPr>
        <w:t>28</w:t>
      </w:r>
      <w:r>
        <w:rPr>
          <w:b/>
        </w:rPr>
        <w:t>, 201</w:t>
      </w:r>
      <w:r w:rsidR="005C5F23">
        <w:rPr>
          <w:b/>
        </w:rPr>
        <w:t>6</w:t>
      </w:r>
      <w:r>
        <w:rPr>
          <w:b/>
        </w:rPr>
        <w:t xml:space="preserve"> </w:t>
      </w:r>
    </w:p>
    <w:sectPr w:rsidR="002949E5" w:rsidSect="00A028C0">
      <w:headerReference w:type="default" r:id="rId7"/>
      <w:pgSz w:w="12240" w:h="15840"/>
      <w:pgMar w:top="720" w:right="1152" w:bottom="72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2B" w:rsidRDefault="00E83F2B" w:rsidP="002949E5">
      <w:pPr>
        <w:spacing w:after="0" w:line="240" w:lineRule="auto"/>
      </w:pPr>
      <w:r>
        <w:separator/>
      </w:r>
    </w:p>
  </w:endnote>
  <w:endnote w:type="continuationSeparator" w:id="0">
    <w:p w:rsidR="00E83F2B" w:rsidRDefault="00E83F2B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2B" w:rsidRDefault="00E83F2B" w:rsidP="002949E5">
      <w:pPr>
        <w:spacing w:after="0" w:line="240" w:lineRule="auto"/>
      </w:pPr>
      <w:r>
        <w:separator/>
      </w:r>
    </w:p>
  </w:footnote>
  <w:footnote w:type="continuationSeparator" w:id="0">
    <w:p w:rsidR="00E83F2B" w:rsidRDefault="00E83F2B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E5" w:rsidRDefault="002949E5">
    <w:pPr>
      <w:pStyle w:val="Normal1"/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065215F"/>
    <w:multiLevelType w:val="multilevel"/>
    <w:tmpl w:val="CBBEC6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2045A4"/>
    <w:rsid w:val="002949E5"/>
    <w:rsid w:val="00316181"/>
    <w:rsid w:val="003E58C5"/>
    <w:rsid w:val="00517D81"/>
    <w:rsid w:val="005C5F23"/>
    <w:rsid w:val="00651BA3"/>
    <w:rsid w:val="00A028C0"/>
    <w:rsid w:val="00AF3F22"/>
    <w:rsid w:val="00BB50E1"/>
    <w:rsid w:val="00CC041B"/>
    <w:rsid w:val="00E83F2B"/>
    <w:rsid w:val="00E9672E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BFCAA-073C-4A88-ADC5-7E4311E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Christopher Williams</cp:lastModifiedBy>
  <cp:revision>2</cp:revision>
  <cp:lastPrinted>2015-10-20T11:42:00Z</cp:lastPrinted>
  <dcterms:created xsi:type="dcterms:W3CDTF">2015-11-19T22:37:00Z</dcterms:created>
  <dcterms:modified xsi:type="dcterms:W3CDTF">2015-11-19T22:37:00Z</dcterms:modified>
</cp:coreProperties>
</file>